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200" w:rsidRDefault="008B1200" w:rsidP="008B1200">
      <w:pPr>
        <w:pStyle w:val="datumtevilka"/>
      </w:pPr>
      <w:r>
        <w:rPr>
          <w:noProof/>
        </w:rPr>
        <mc:AlternateContent>
          <mc:Choice Requires="wps">
            <w:drawing>
              <wp:anchor distT="360045" distB="540385" distL="0" distR="0" simplePos="0" relativeHeight="251659264" behindDoc="0" locked="0" layoutInCell="1" allowOverlap="0">
                <wp:simplePos x="0" y="0"/>
                <wp:positionH relativeFrom="margin">
                  <wp:align>left</wp:align>
                </wp:positionH>
                <wp:positionV relativeFrom="page">
                  <wp:posOffset>2162175</wp:posOffset>
                </wp:positionV>
                <wp:extent cx="2857500" cy="1080135"/>
                <wp:effectExtent l="0" t="0" r="0" b="5715"/>
                <wp:wrapTopAndBottom/>
                <wp:docPr id="3" name="Polje z besedilom 3" descr="Prostor za vnos naslovnika&#10;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1080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1099" w:rsidRDefault="00B25677" w:rsidP="008B1200">
                            <w:pPr>
                              <w:rPr>
                                <w:lang w:val="sl-SI"/>
                              </w:rPr>
                            </w:pPr>
                            <w:r>
                              <w:rPr>
                                <w:lang w:val="sl-SI"/>
                              </w:rPr>
                              <w:t xml:space="preserve">M MUDUS Mateja Sušin Brence </w:t>
                            </w:r>
                            <w:proofErr w:type="spellStart"/>
                            <w:r>
                              <w:rPr>
                                <w:lang w:val="sl-SI"/>
                              </w:rPr>
                              <w:t>s.p</w:t>
                            </w:r>
                            <w:proofErr w:type="spellEnd"/>
                            <w:r>
                              <w:rPr>
                                <w:lang w:val="sl-SI"/>
                              </w:rPr>
                              <w:t>.</w:t>
                            </w:r>
                          </w:p>
                          <w:p w:rsidR="00B25677" w:rsidRDefault="00B25677" w:rsidP="008B1200">
                            <w:pPr>
                              <w:rPr>
                                <w:lang w:val="sl-SI"/>
                              </w:rPr>
                            </w:pPr>
                            <w:r>
                              <w:rPr>
                                <w:lang w:val="sl-SI"/>
                              </w:rPr>
                              <w:t>Artiče 54i</w:t>
                            </w:r>
                          </w:p>
                          <w:p w:rsidR="00B25677" w:rsidRDefault="00B25677" w:rsidP="008B1200">
                            <w:pPr>
                              <w:rPr>
                                <w:lang w:val="sl-SI"/>
                              </w:rPr>
                            </w:pPr>
                            <w:r>
                              <w:rPr>
                                <w:lang w:val="sl-SI"/>
                              </w:rPr>
                              <w:t>8253 Artiče</w:t>
                            </w:r>
                          </w:p>
                          <w:p w:rsidR="00D267EE" w:rsidRDefault="00D267EE" w:rsidP="008B1200">
                            <w:pPr>
                              <w:rPr>
                                <w:lang w:val="sl-SI"/>
                              </w:rPr>
                            </w:pPr>
                          </w:p>
                          <w:p w:rsidR="00D267EE" w:rsidRPr="008B1200" w:rsidRDefault="00D267EE" w:rsidP="008B1200">
                            <w:pPr>
                              <w:rPr>
                                <w:lang w:val="sl-SI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je z besedilom 3" o:spid="_x0000_s1026" type="#_x0000_t202" alt="Prostor za vnos naslovnika&#10;" style="position:absolute;margin-left:0;margin-top:170.25pt;width:225pt;height:85.05pt;z-index:251659264;visibility:visible;mso-wrap-style:square;mso-width-percent:0;mso-height-percent:0;mso-wrap-distance-left:0;mso-wrap-distance-top:28.35pt;mso-wrap-distance-right:0;mso-wrap-distance-bottom:42.55pt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uf/1AIAANsFAAAOAAAAZHJzL2Uyb0RvYy54bWysVFFv0zAQfkfiP1hG4i1L0qVtEpZOXdsg&#10;pAGTBj/ATZzGzLGD7TbZEP+ds9N23SYkBOTButi+7+67+3wXl33D0Y4qzaTIcHgWYERFIUsmNhn+&#10;+iX3Yoy0IaIkXAqa4Xuq8eXs9auLrk3pSNaSl1QhABE67doM18a0qe/roqYN0WeypQIOK6kaYuBX&#10;bfxSkQ7QG+6PgmDid1KVrZIF1Rp2l8Mhnjn8qqKF+VxVmhrEMwy5Gbcqt67t6s8uSLpRpK1ZsU+D&#10;/EUWDWECgh6hlsQQtFXsBVTDCiW1rMxZIRtfVhUrqOMAbMLgGZvbmrTUcYHi6PZYJv3/YItPuxuF&#10;WJnhc4wEaaBFN5J/o+gBrammJeOyQXBUUl1A2W4geSMVeiBoJ6QGD83lTrA78vZNP39ny9m1OgXU&#10;2xZwTX8le5CFK41ur2VxBz5yUROxoXOlZFdTUgKd0Hr6J64DjrYg6+6jLCEvsjXSAfWVamytoXoI&#10;0KGt98dW0t6gAjZH8Xg6DuCogLMwiIPwfOxikPTg3ipt3lOgZ40MK9CKgye7a21sOiQ9XLHRhMwZ&#10;504vXDzZgIvDDgQHV3tm03Dt/5EEySpexZEXjSYrLwqWS2+eLyJvkofT8fJ8uVgsw582bhilNStL&#10;KmyYgxTD6M9avX8Ug4iOYtSSs9LC2ZS02qwXXKEdgaeQu29fkJNr/tM0XBGAyzNK4SgKrkaJl0/i&#10;qRfl0dhLpkHsBWFylUyCKImW+VNK10zQf6eEugwn49F4UNNvuQXue8mNpA0zMGw4azIcHy+R1Gpw&#10;JUrXWkMYH+yTUtj0H0sB7T402inWinSQq+nXPaBYGa9leQ/aVRKUBSqECQlGLdUDRh1Mmwzr71ui&#10;KEb8gwD929F0MNTBWB8MIgpwzbDBaDAXZhhh21axTQ3IwwsTcg5vpGJOvY9Z7F8WTBBHYj/t7Ig6&#10;/Xe3Hmfy7BcAAAD//wMAUEsDBBQABgAIAAAAIQCKoHq03gAAAAgBAAAPAAAAZHJzL2Rvd25yZXYu&#10;eG1sTI/BTsMwEETvSPyDtUjcqF1oIgjZVFUFJyREGg4cndhNosbrNHbb8PcsJzjOzmrmTb6e3SDO&#10;dgq9J4TlQoGw1HjTU4vwWb3ePYIIUZPRgyeL8G0DrIvrq1xnxl+otOddbAWHUMg0QhfjmEkZms46&#10;HRZ+tMTe3k9OR5ZTK82kLxzuBnmvVCqd7okbOj3abWebw+7kEDZfVL70x/f6o9yXfVU9KXpLD4i3&#10;N/PmGUS0c/x7hl98RoeCmWp/IhPEgMBDIsLDSiUg2F4lii81QrJUKcgil/8HFD8AAAD//wMAUEsB&#10;Ai0AFAAGAAgAAAAhALaDOJL+AAAA4QEAABMAAAAAAAAAAAAAAAAAAAAAAFtDb250ZW50X1R5cGVz&#10;XS54bWxQSwECLQAUAAYACAAAACEAOP0h/9YAAACUAQAACwAAAAAAAAAAAAAAAAAvAQAAX3JlbHMv&#10;LnJlbHNQSwECLQAUAAYACAAAACEAHfbn/9QCAADbBQAADgAAAAAAAAAAAAAAAAAuAgAAZHJzL2Uy&#10;b0RvYy54bWxQSwECLQAUAAYACAAAACEAiqB6tN4AAAAIAQAADwAAAAAAAAAAAAAAAAAuBQAAZHJz&#10;L2Rvd25yZXYueG1sUEsFBgAAAAAEAAQA8wAAADkGAAAAAA==&#10;" o:allowoverlap="f" filled="f" stroked="f">
                <v:textbox inset="0,0,0,0">
                  <w:txbxContent>
                    <w:p w:rsidR="00A21099" w:rsidRDefault="00B25677" w:rsidP="008B1200">
                      <w:pPr>
                        <w:rPr>
                          <w:lang w:val="sl-SI"/>
                        </w:rPr>
                      </w:pPr>
                      <w:r>
                        <w:rPr>
                          <w:lang w:val="sl-SI"/>
                        </w:rPr>
                        <w:t xml:space="preserve">M MUDUS Mateja Sušin Brence </w:t>
                      </w:r>
                      <w:proofErr w:type="spellStart"/>
                      <w:r>
                        <w:rPr>
                          <w:lang w:val="sl-SI"/>
                        </w:rPr>
                        <w:t>s.p</w:t>
                      </w:r>
                      <w:proofErr w:type="spellEnd"/>
                      <w:r>
                        <w:rPr>
                          <w:lang w:val="sl-SI"/>
                        </w:rPr>
                        <w:t>.</w:t>
                      </w:r>
                    </w:p>
                    <w:p w:rsidR="00B25677" w:rsidRDefault="00B25677" w:rsidP="008B1200">
                      <w:pPr>
                        <w:rPr>
                          <w:lang w:val="sl-SI"/>
                        </w:rPr>
                      </w:pPr>
                      <w:r>
                        <w:rPr>
                          <w:lang w:val="sl-SI"/>
                        </w:rPr>
                        <w:t>Artiče 54i</w:t>
                      </w:r>
                    </w:p>
                    <w:p w:rsidR="00B25677" w:rsidRDefault="00B25677" w:rsidP="008B1200">
                      <w:pPr>
                        <w:rPr>
                          <w:lang w:val="sl-SI"/>
                        </w:rPr>
                      </w:pPr>
                      <w:r>
                        <w:rPr>
                          <w:lang w:val="sl-SI"/>
                        </w:rPr>
                        <w:t>8253 Artiče</w:t>
                      </w:r>
                    </w:p>
                    <w:p w:rsidR="00D267EE" w:rsidRDefault="00D267EE" w:rsidP="008B1200">
                      <w:pPr>
                        <w:rPr>
                          <w:lang w:val="sl-SI"/>
                        </w:rPr>
                      </w:pPr>
                    </w:p>
                    <w:p w:rsidR="00D267EE" w:rsidRPr="008B1200" w:rsidRDefault="00D267EE" w:rsidP="008B1200">
                      <w:pPr>
                        <w:rPr>
                          <w:lang w:val="sl-SI"/>
                        </w:rPr>
                      </w:pPr>
                    </w:p>
                  </w:txbxContent>
                </v:textbox>
                <w10:wrap type="topAndBottom" anchorx="margin" anchory="page"/>
              </v:shape>
            </w:pict>
          </mc:Fallback>
        </mc:AlternateContent>
      </w:r>
      <w:r>
        <w:t xml:space="preserve">Številka: </w:t>
      </w:r>
      <w:r>
        <w:tab/>
      </w:r>
      <w:r w:rsidR="00A05D79">
        <w:t>35</w:t>
      </w:r>
      <w:r w:rsidR="00B25677">
        <w:t>0</w:t>
      </w:r>
      <w:r w:rsidR="00A05D79">
        <w:t>-</w:t>
      </w:r>
      <w:r w:rsidR="00B25677">
        <w:t>19</w:t>
      </w:r>
      <w:r>
        <w:t>/20</w:t>
      </w:r>
      <w:r w:rsidR="00E95B09">
        <w:t>2</w:t>
      </w:r>
      <w:r w:rsidR="00B25677">
        <w:t>4</w:t>
      </w:r>
      <w:r>
        <w:t>/</w:t>
      </w:r>
      <w:r w:rsidR="00B25677">
        <w:t>7</w:t>
      </w:r>
      <w:r>
        <w:t xml:space="preserve">  (1613-18)</w:t>
      </w:r>
    </w:p>
    <w:p w:rsidR="008B1200" w:rsidRDefault="008B1200" w:rsidP="008B1200">
      <w:pPr>
        <w:pStyle w:val="datumtevilka"/>
      </w:pPr>
      <w:r>
        <w:t xml:space="preserve">Datum: </w:t>
      </w:r>
      <w:r>
        <w:tab/>
      </w:r>
      <w:r w:rsidR="00B25677">
        <w:t>1</w:t>
      </w:r>
      <w:r>
        <w:t xml:space="preserve">. </w:t>
      </w:r>
      <w:r w:rsidR="00B25677">
        <w:t>12</w:t>
      </w:r>
      <w:r>
        <w:t>. 202</w:t>
      </w:r>
      <w:r w:rsidR="004A7C68">
        <w:t>5</w:t>
      </w:r>
    </w:p>
    <w:p w:rsidR="008B1200" w:rsidRDefault="008B1200" w:rsidP="008B1200"/>
    <w:p w:rsidR="008B1200" w:rsidRDefault="008B1200" w:rsidP="00DF6002">
      <w:pPr>
        <w:pStyle w:val="ZADEVA"/>
        <w:ind w:left="0" w:firstLine="0"/>
        <w:rPr>
          <w:lang w:val="sl-SI"/>
        </w:rPr>
      </w:pPr>
    </w:p>
    <w:p w:rsidR="007022FB" w:rsidRDefault="008B1200" w:rsidP="007022FB">
      <w:pPr>
        <w:pStyle w:val="ZADEVA"/>
        <w:rPr>
          <w:lang w:val="sl-SI"/>
        </w:rPr>
      </w:pPr>
      <w:proofErr w:type="spellStart"/>
      <w:r>
        <w:t>Zadeva</w:t>
      </w:r>
      <w:proofErr w:type="spellEnd"/>
      <w:r>
        <w:t xml:space="preserve">: </w:t>
      </w:r>
      <w:r>
        <w:tab/>
      </w:r>
      <w:r w:rsidR="00B25677">
        <w:t xml:space="preserve">OPPN za </w:t>
      </w:r>
      <w:proofErr w:type="spellStart"/>
      <w:r w:rsidR="00B25677">
        <w:t>poslovno</w:t>
      </w:r>
      <w:proofErr w:type="spellEnd"/>
      <w:r w:rsidR="00B25677">
        <w:t xml:space="preserve"> cono </w:t>
      </w:r>
      <w:proofErr w:type="spellStart"/>
      <w:r w:rsidR="00B25677">
        <w:t>Slovenska</w:t>
      </w:r>
      <w:proofErr w:type="spellEnd"/>
      <w:r w:rsidR="00B25677">
        <w:t xml:space="preserve"> </w:t>
      </w:r>
      <w:proofErr w:type="spellStart"/>
      <w:r w:rsidR="00B25677">
        <w:t>vas</w:t>
      </w:r>
      <w:proofErr w:type="spellEnd"/>
      <w:r w:rsidR="00D267EE">
        <w:t xml:space="preserve"> - </w:t>
      </w:r>
      <w:proofErr w:type="spellStart"/>
      <w:r w:rsidR="00D267EE">
        <w:t>odgovor</w:t>
      </w:r>
      <w:bookmarkStart w:id="0" w:name="_GoBack"/>
      <w:bookmarkEnd w:id="0"/>
      <w:proofErr w:type="spellEnd"/>
    </w:p>
    <w:p w:rsidR="008D2F8A" w:rsidRDefault="008D2F8A" w:rsidP="007022FB">
      <w:pPr>
        <w:pStyle w:val="ZADEVA"/>
        <w:ind w:left="0" w:firstLine="0"/>
        <w:rPr>
          <w:lang w:val="sl-SI"/>
        </w:rPr>
      </w:pPr>
    </w:p>
    <w:p w:rsidR="00D5701B" w:rsidRDefault="00B25677" w:rsidP="00204584">
      <w:pPr>
        <w:jc w:val="both"/>
        <w:rPr>
          <w:rFonts w:cs="Arial"/>
          <w:color w:val="000000"/>
          <w:szCs w:val="20"/>
          <w:lang w:val="sl-SI" w:eastAsia="sl-SI"/>
        </w:rPr>
      </w:pPr>
      <w:r>
        <w:rPr>
          <w:rFonts w:cs="Arial"/>
          <w:color w:val="000000"/>
          <w:szCs w:val="20"/>
          <w:lang w:val="sl-SI" w:eastAsia="sl-SI"/>
        </w:rPr>
        <w:t xml:space="preserve">Pregledali </w:t>
      </w:r>
      <w:r>
        <w:rPr>
          <w:rFonts w:cs="Arial"/>
          <w:color w:val="000000"/>
          <w:szCs w:val="20"/>
          <w:lang w:val="sl-SI" w:eastAsia="sl-SI"/>
        </w:rPr>
        <w:t xml:space="preserve">smo </w:t>
      </w:r>
      <w:r>
        <w:rPr>
          <w:rFonts w:cs="Arial"/>
          <w:color w:val="000000"/>
          <w:szCs w:val="20"/>
          <w:lang w:val="sl-SI" w:eastAsia="sl-SI"/>
        </w:rPr>
        <w:t>spletno gradivo za načrtovano prostorsko ureditev</w:t>
      </w:r>
      <w:r>
        <w:rPr>
          <w:rFonts w:cs="Arial"/>
          <w:color w:val="000000"/>
          <w:szCs w:val="20"/>
          <w:lang w:val="sl-SI" w:eastAsia="sl-SI"/>
        </w:rPr>
        <w:t xml:space="preserve">. </w:t>
      </w:r>
      <w:r>
        <w:rPr>
          <w:rFonts w:cs="Arial"/>
          <w:color w:val="000000"/>
          <w:szCs w:val="20"/>
          <w:lang w:val="sl-SI" w:eastAsia="sl-SI"/>
        </w:rPr>
        <w:t>Prostorska ureditev posega v petdeset metrski pas ob državni meji, zato je potrebno pri nadaljnjih aktivnostih in sami izvedbi projekta upoštevati določila Zakona o nadzoru državne meje.</w:t>
      </w:r>
    </w:p>
    <w:p w:rsidR="00B25677" w:rsidRPr="00FD0DD2" w:rsidRDefault="00B25677" w:rsidP="00204584">
      <w:pPr>
        <w:jc w:val="both"/>
        <w:rPr>
          <w:lang w:val="sl-SI"/>
        </w:rPr>
      </w:pPr>
    </w:p>
    <w:p w:rsidR="00DF6002" w:rsidRDefault="00A37999" w:rsidP="00DF6002">
      <w:pPr>
        <w:autoSpaceDE w:val="0"/>
        <w:autoSpaceDN w:val="0"/>
        <w:adjustRightInd w:val="0"/>
        <w:spacing w:line="240" w:lineRule="auto"/>
        <w:jc w:val="both"/>
        <w:rPr>
          <w:rFonts w:cs="Arial"/>
          <w:lang w:val="sl-SI"/>
        </w:rPr>
      </w:pPr>
      <w:r w:rsidRPr="00B7751E">
        <w:rPr>
          <w:rFonts w:cs="Arial"/>
          <w:lang w:val="sl-SI"/>
        </w:rPr>
        <w:t>S spoštovanjem,</w:t>
      </w:r>
    </w:p>
    <w:p w:rsidR="00DF6002" w:rsidRPr="00DF6002" w:rsidRDefault="00DF6002" w:rsidP="00DF6002">
      <w:pPr>
        <w:autoSpaceDE w:val="0"/>
        <w:autoSpaceDN w:val="0"/>
        <w:adjustRightInd w:val="0"/>
        <w:spacing w:line="240" w:lineRule="auto"/>
        <w:jc w:val="both"/>
        <w:rPr>
          <w:rFonts w:cs="Arial"/>
          <w:lang w:val="sl-SI"/>
        </w:rPr>
      </w:pPr>
    </w:p>
    <w:p w:rsidR="002F4E7B" w:rsidRDefault="00860C79" w:rsidP="002F4E7B">
      <w:pPr>
        <w:pStyle w:val="podpisi"/>
        <w:rPr>
          <w:lang w:val="sl-SI"/>
        </w:rPr>
      </w:pPr>
      <w:r>
        <w:rPr>
          <w:lang w:val="sl-SI"/>
        </w:rPr>
        <w:t>p</w:t>
      </w:r>
      <w:r w:rsidR="002F4E7B">
        <w:rPr>
          <w:lang w:val="sl-SI"/>
        </w:rPr>
        <w:t>ripravil:</w:t>
      </w:r>
    </w:p>
    <w:p w:rsidR="002F4E7B" w:rsidRDefault="002F4E7B" w:rsidP="002F4E7B">
      <w:pPr>
        <w:pStyle w:val="podpisi"/>
        <w:rPr>
          <w:lang w:val="sl-SI"/>
        </w:rPr>
      </w:pPr>
      <w:r>
        <w:rPr>
          <w:lang w:val="sl-SI"/>
        </w:rPr>
        <w:t>Magister Matej</w:t>
      </w:r>
      <w:r>
        <w:rPr>
          <w:lang w:val="sl-SI"/>
        </w:rPr>
        <w:tab/>
        <w:t>Nika Lošić Ošlak</w:t>
      </w:r>
    </w:p>
    <w:p w:rsidR="002F4E7B" w:rsidRDefault="002F4E7B" w:rsidP="002F4E7B">
      <w:pPr>
        <w:pStyle w:val="podpisi"/>
        <w:rPr>
          <w:lang w:val="sl-SI"/>
        </w:rPr>
      </w:pPr>
      <w:r>
        <w:rPr>
          <w:lang w:val="sl-SI"/>
        </w:rPr>
        <w:t>strokovni sodelavec VII/1</w:t>
      </w:r>
      <w:r>
        <w:rPr>
          <w:lang w:val="sl-SI"/>
        </w:rPr>
        <w:tab/>
        <w:t>generalna direktorica</w:t>
      </w:r>
    </w:p>
    <w:p w:rsidR="00C86E2D" w:rsidRDefault="00C86E2D" w:rsidP="00106874">
      <w:pPr>
        <w:jc w:val="both"/>
      </w:pPr>
    </w:p>
    <w:p w:rsidR="00C86E2D" w:rsidRDefault="00C86E2D" w:rsidP="00106874">
      <w:pPr>
        <w:jc w:val="both"/>
      </w:pPr>
    </w:p>
    <w:p w:rsidR="00106874" w:rsidRDefault="00164094" w:rsidP="00106874">
      <w:pPr>
        <w:jc w:val="both"/>
        <w:rPr>
          <w:lang w:val="sl-SI"/>
        </w:rPr>
      </w:pPr>
      <w:proofErr w:type="spellStart"/>
      <w:r>
        <w:t>P</w:t>
      </w:r>
      <w:r w:rsidR="00106874">
        <w:t>oslano</w:t>
      </w:r>
      <w:proofErr w:type="spellEnd"/>
      <w:r w:rsidR="00106874">
        <w:t>:</w:t>
      </w:r>
    </w:p>
    <w:p w:rsidR="00106874" w:rsidRDefault="00106874" w:rsidP="00106874">
      <w:pPr>
        <w:jc w:val="both"/>
      </w:pPr>
      <w:r>
        <w:t xml:space="preserve">- </w:t>
      </w:r>
      <w:proofErr w:type="spellStart"/>
      <w:proofErr w:type="gramStart"/>
      <w:r>
        <w:t>naslovniku</w:t>
      </w:r>
      <w:proofErr w:type="spellEnd"/>
      <w:proofErr w:type="gramEnd"/>
      <w:r>
        <w:t xml:space="preserve">, </w:t>
      </w:r>
      <w:proofErr w:type="spellStart"/>
      <w:r>
        <w:t>po</w:t>
      </w:r>
      <w:proofErr w:type="spellEnd"/>
      <w:r>
        <w:t xml:space="preserve"> e-</w:t>
      </w:r>
      <w:proofErr w:type="spellStart"/>
      <w:r>
        <w:t>pošti</w:t>
      </w:r>
      <w:proofErr w:type="spellEnd"/>
    </w:p>
    <w:p w:rsidR="00106874" w:rsidRDefault="00106874" w:rsidP="00106874"/>
    <w:p w:rsidR="00A37999" w:rsidRDefault="00A37999" w:rsidP="00106874">
      <w:pPr>
        <w:pStyle w:val="podpisi"/>
        <w:rPr>
          <w:lang w:val="sl-SI"/>
        </w:rPr>
      </w:pPr>
    </w:p>
    <w:sectPr w:rsidR="00A37999" w:rsidSect="001624FF">
      <w:headerReference w:type="default" r:id="rId7"/>
      <w:headerReference w:type="first" r:id="rId8"/>
      <w:pgSz w:w="11900" w:h="16840" w:code="9"/>
      <w:pgMar w:top="1701" w:right="1701" w:bottom="1134" w:left="1701" w:header="2122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ABF" w:rsidRDefault="00456ABF">
      <w:r>
        <w:separator/>
      </w:r>
    </w:p>
  </w:endnote>
  <w:endnote w:type="continuationSeparator" w:id="0">
    <w:p w:rsidR="00456ABF" w:rsidRDefault="00456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epublika">
    <w:altName w:val="Arial Narrow"/>
    <w:charset w:val="EE"/>
    <w:family w:val="auto"/>
    <w:pitch w:val="variable"/>
    <w:sig w:usb0="00000001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ABF" w:rsidRDefault="00456ABF">
      <w:r>
        <w:separator/>
      </w:r>
    </w:p>
  </w:footnote>
  <w:footnote w:type="continuationSeparator" w:id="0">
    <w:p w:rsidR="00456ABF" w:rsidRDefault="00456A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B69" w:rsidRPr="00110CBD" w:rsidRDefault="002A2B69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70A6" w:rsidRPr="008F3500" w:rsidRDefault="002A08C0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  <w:r>
      <w:rPr>
        <w:noProof/>
        <w:lang w:val="sl-SI" w:eastAsia="sl-SI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594360</wp:posOffset>
          </wp:positionH>
          <wp:positionV relativeFrom="page">
            <wp:posOffset>648335</wp:posOffset>
          </wp:positionV>
          <wp:extent cx="2600325" cy="532765"/>
          <wp:effectExtent l="0" t="0" r="0" b="0"/>
          <wp:wrapNone/>
          <wp:docPr id="29" name="Slika 29" descr="S:\IZMENJAVA\PREDLOGE\MNZ PREDLOGE\DLN\D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S:\IZMENJAVA\PREDLOGE\MNZ PREDLOGE\DLN\D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00325" cy="532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16"/>
        <w:lang w:val="sl-SI" w:eastAsia="sl-SI"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column">
                <wp:posOffset>-463550</wp:posOffset>
              </wp:positionH>
              <wp:positionV relativeFrom="page">
                <wp:posOffset>3600450</wp:posOffset>
              </wp:positionV>
              <wp:extent cx="215900" cy="0"/>
              <wp:effectExtent l="6985" t="9525" r="5715" b="9525"/>
              <wp:wrapNone/>
              <wp:docPr id="1" name="AutoShap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159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529DBA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06556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4" o:spid="_x0000_s1026" type="#_x0000_t32" style="position:absolute;margin-left:-36.5pt;margin-top:283.5pt;width:1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g1wIQIAADsEAAAOAAAAZHJzL2Uyb0RvYy54bWysU02P2jAQvVfqf7Byh3xsoBARVjSBXrYt&#10;0m5/gLGdxKpjW7aXgKr+944NQWx7qapenHFm5s2beePV46kX6MiM5UqWUTpNIsQkUZTLtoy+vewm&#10;iwhZhyXFQklWRmdmo8f1+3erQRcsU50SlBkEINIWgy6jzjldxLElHeuxnSrNJDgbZXrs4GramBo8&#10;AHov4ixJ5vGgDNVGEWYt/K0vzmgd8JuGEfe1aSxzSJQRcHPhNOE8+DNer3DRGqw7Tq408D+w6DGX&#10;UPQGVWOH0avhf0D1nBhlVeOmRPWxahpOWOgBukmT37p57rBmoRcYjtW3Mdn/B0u+HPcGcQraRUji&#10;HiTavDoVKqMs9/MZtC0grJJ74zskJ/msnxT5bpFUVYdly0L0y1lDcuoz4jcp/mI1VDkMnxWFGAwF&#10;wrBOjek9JIwBnYIm55sm7OQQgZ9ZOlsmoBwZXTEuxjxtrPvEVI+8UUbWGczbzlVKShBemTRUwccn&#10;6zwrXIwJvqhUOy5E0F9INJTR/GGWhASrBKfe6cOsaQ+VMOiIYYNm2bL+uAktguc+zKhXSQNYxzDd&#10;Xm2HubjYUFxIjwd9AZ2rdVmRH8tkuV1sF/kkz+bbSZ7U9WSzq/LJfJd+mNUPdVXV6U9PLc2LjlPK&#10;pGc3rmua/906XB/OZdFuC3sbQ/wWPcwLyI7fQDoI67W8bMVB0fPejILDhobg62vyT+D+Dvb9m1//&#10;AgAA//8DAFBLAwQUAAYACAAAACEASJgr8N4AAAALAQAADwAAAGRycy9kb3ducmV2LnhtbEyPQWvC&#10;QBCF74X+h2UK3uJGpaam2YgE9CC0UC30umanSWh2NuyuGv99p1Bob29mHm++V6xH24sL+tA5UjCb&#10;piCQamc6ahS8H7fJE4gQNRndO0IFNwywLu/vCp0bd6U3vBxiIziEQq4VtDEOuZShbtHqMHUDEt8+&#10;nbc68ugbaby+crjt5TxNl9LqjvhDqwesWqy/DmerYHOkedjNwgdlw77eVqtY+dcXpSYP4+YZRMQx&#10;/pnhB5/RoWSmkzuTCaJXkGQL7hIVPC4zFuxIFisWp9+NLAv5v0P5DQAA//8DAFBLAQItABQABgAI&#10;AAAAIQC2gziS/gAAAOEBAAATAAAAAAAAAAAAAAAAAAAAAABbQ29udGVudF9UeXBlc10ueG1sUEsB&#10;Ai0AFAAGAAgAAAAhADj9If/WAAAAlAEAAAsAAAAAAAAAAAAAAAAALwEAAF9yZWxzLy5yZWxzUEsB&#10;Ai0AFAAGAAgAAAAhAJVmDXAhAgAAOwQAAA4AAAAAAAAAAAAAAAAALgIAAGRycy9lMm9Eb2MueG1s&#10;UEsBAi0AFAAGAAgAAAAhAEiYK/DeAAAACwEAAA8AAAAAAAAAAAAAAAAAewQAAGRycy9kb3ducmV2&#10;LnhtbFBLBQYAAAAABAAEAPMAAACGBQAAAAA=&#10;" o:allowincell="f" strokecolor="#529dba" strokeweight=".5pt">
              <w10:wrap anchory="page"/>
            </v:shape>
          </w:pict>
        </mc:Fallback>
      </mc:AlternateContent>
    </w:r>
    <w:r w:rsidR="001624FF">
      <w:rPr>
        <w:rFonts w:cs="Arial"/>
        <w:sz w:val="16"/>
        <w:lang w:val="sl-SI"/>
      </w:rPr>
      <w:t>Štefanova ulica 2</w:t>
    </w:r>
    <w:r w:rsidR="00A770A6" w:rsidRPr="008F3500">
      <w:rPr>
        <w:rFonts w:cs="Arial"/>
        <w:sz w:val="16"/>
        <w:lang w:val="sl-SI"/>
      </w:rPr>
      <w:t xml:space="preserve">, </w:t>
    </w:r>
    <w:r w:rsidR="001624FF">
      <w:rPr>
        <w:rFonts w:cs="Arial"/>
        <w:sz w:val="16"/>
        <w:lang w:val="sl-SI"/>
      </w:rPr>
      <w:t>1501 Ljubljana</w:t>
    </w:r>
    <w:r w:rsidR="00A770A6" w:rsidRPr="008F3500">
      <w:rPr>
        <w:rFonts w:cs="Arial"/>
        <w:sz w:val="16"/>
        <w:lang w:val="sl-SI"/>
      </w:rPr>
      <w:tab/>
      <w:t xml:space="preserve">T: </w:t>
    </w:r>
    <w:r w:rsidR="00B96C50">
      <w:rPr>
        <w:rFonts w:cs="Arial"/>
        <w:sz w:val="16"/>
        <w:lang w:val="sl-SI"/>
      </w:rPr>
      <w:t xml:space="preserve">01 428 </w:t>
    </w:r>
    <w:r w:rsidR="00071C3E">
      <w:rPr>
        <w:rFonts w:cs="Arial"/>
        <w:sz w:val="16"/>
        <w:lang w:val="sl-SI"/>
      </w:rPr>
      <w:t>42 43</w:t>
    </w:r>
  </w:p>
  <w:p w:rsidR="00A770A6" w:rsidRPr="008F3500" w:rsidRDefault="00A770A6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ab/>
      <w:t xml:space="preserve">E: </w:t>
    </w:r>
    <w:r w:rsidR="00B96C50">
      <w:rPr>
        <w:rFonts w:cs="Arial"/>
        <w:sz w:val="16"/>
        <w:lang w:val="sl-SI"/>
      </w:rPr>
      <w:t>d</w:t>
    </w:r>
    <w:r w:rsidR="002A08C0">
      <w:rPr>
        <w:rFonts w:cs="Arial"/>
        <w:sz w:val="16"/>
        <w:lang w:val="sl-SI"/>
      </w:rPr>
      <w:t>l</w:t>
    </w:r>
    <w:r w:rsidR="001624FF">
      <w:rPr>
        <w:rFonts w:cs="Arial"/>
        <w:sz w:val="16"/>
        <w:lang w:val="sl-SI"/>
      </w:rPr>
      <w:t>.mnz@gov.si</w:t>
    </w:r>
  </w:p>
  <w:p w:rsidR="00A770A6" w:rsidRPr="008F3500" w:rsidRDefault="00A770A6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ab/>
    </w:r>
    <w:r w:rsidR="00E7660E">
      <w:rPr>
        <w:rFonts w:cs="Arial"/>
        <w:sz w:val="16"/>
        <w:lang w:val="sl-SI"/>
      </w:rPr>
      <w:t>www.</w:t>
    </w:r>
    <w:r w:rsidR="001624FF">
      <w:rPr>
        <w:rFonts w:cs="Arial"/>
        <w:sz w:val="16"/>
        <w:lang w:val="sl-SI"/>
      </w:rPr>
      <w:t>gov.si</w:t>
    </w:r>
  </w:p>
  <w:p w:rsidR="002A2B69" w:rsidRPr="008F3500" w:rsidRDefault="002A2B69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2A5C77"/>
    <w:multiLevelType w:val="hybridMultilevel"/>
    <w:tmpl w:val="66A07A3A"/>
    <w:lvl w:ilvl="0" w:tplc="EBD29F6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4C06FD3"/>
    <w:multiLevelType w:val="hybridMultilevel"/>
    <w:tmpl w:val="645C8E52"/>
    <w:lvl w:ilvl="0" w:tplc="98B01E78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B30FC1"/>
    <w:multiLevelType w:val="hybridMultilevel"/>
    <w:tmpl w:val="36AA8334"/>
    <w:lvl w:ilvl="0" w:tplc="BB565B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118785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8C0"/>
    <w:rsid w:val="00023A88"/>
    <w:rsid w:val="00036C8E"/>
    <w:rsid w:val="00052B8F"/>
    <w:rsid w:val="0005464A"/>
    <w:rsid w:val="00071C3E"/>
    <w:rsid w:val="000A1DD0"/>
    <w:rsid w:val="000A7238"/>
    <w:rsid w:val="00106874"/>
    <w:rsid w:val="00111D1C"/>
    <w:rsid w:val="00124D20"/>
    <w:rsid w:val="001357B2"/>
    <w:rsid w:val="00156FD4"/>
    <w:rsid w:val="001624FF"/>
    <w:rsid w:val="00163E65"/>
    <w:rsid w:val="00164094"/>
    <w:rsid w:val="0017478F"/>
    <w:rsid w:val="001816D3"/>
    <w:rsid w:val="00202A77"/>
    <w:rsid w:val="00204584"/>
    <w:rsid w:val="00207DC7"/>
    <w:rsid w:val="00217C45"/>
    <w:rsid w:val="00233E4A"/>
    <w:rsid w:val="00271CE5"/>
    <w:rsid w:val="00275694"/>
    <w:rsid w:val="00282020"/>
    <w:rsid w:val="0028336C"/>
    <w:rsid w:val="0029073D"/>
    <w:rsid w:val="002A08C0"/>
    <w:rsid w:val="002A2B69"/>
    <w:rsid w:val="002A75B8"/>
    <w:rsid w:val="002C2D7D"/>
    <w:rsid w:val="002F4E7B"/>
    <w:rsid w:val="002F52B4"/>
    <w:rsid w:val="003027B8"/>
    <w:rsid w:val="00303FB5"/>
    <w:rsid w:val="0033026A"/>
    <w:rsid w:val="00335BF9"/>
    <w:rsid w:val="00347B33"/>
    <w:rsid w:val="003636BF"/>
    <w:rsid w:val="00371442"/>
    <w:rsid w:val="00377E41"/>
    <w:rsid w:val="003845B4"/>
    <w:rsid w:val="00387B1A"/>
    <w:rsid w:val="003B083C"/>
    <w:rsid w:val="003B0FF5"/>
    <w:rsid w:val="003C5EE5"/>
    <w:rsid w:val="003E1C74"/>
    <w:rsid w:val="00414F54"/>
    <w:rsid w:val="00456ABF"/>
    <w:rsid w:val="004657EE"/>
    <w:rsid w:val="00480379"/>
    <w:rsid w:val="004A1417"/>
    <w:rsid w:val="004A7C68"/>
    <w:rsid w:val="004B5C17"/>
    <w:rsid w:val="004F4EBF"/>
    <w:rsid w:val="005049D0"/>
    <w:rsid w:val="00526246"/>
    <w:rsid w:val="0056002F"/>
    <w:rsid w:val="00567106"/>
    <w:rsid w:val="00580B81"/>
    <w:rsid w:val="005A3291"/>
    <w:rsid w:val="005D33C9"/>
    <w:rsid w:val="005E1D3C"/>
    <w:rsid w:val="00625AE6"/>
    <w:rsid w:val="00632253"/>
    <w:rsid w:val="00642714"/>
    <w:rsid w:val="006455CE"/>
    <w:rsid w:val="00655841"/>
    <w:rsid w:val="00661225"/>
    <w:rsid w:val="00684557"/>
    <w:rsid w:val="006857F7"/>
    <w:rsid w:val="00697BC0"/>
    <w:rsid w:val="006B0F68"/>
    <w:rsid w:val="006C02EB"/>
    <w:rsid w:val="006F492A"/>
    <w:rsid w:val="007004D7"/>
    <w:rsid w:val="007022FB"/>
    <w:rsid w:val="0072033F"/>
    <w:rsid w:val="00733017"/>
    <w:rsid w:val="00743141"/>
    <w:rsid w:val="00783310"/>
    <w:rsid w:val="007A2F53"/>
    <w:rsid w:val="007A4A6D"/>
    <w:rsid w:val="007B4568"/>
    <w:rsid w:val="007D1736"/>
    <w:rsid w:val="007D1BCF"/>
    <w:rsid w:val="007D1FE1"/>
    <w:rsid w:val="007D75CF"/>
    <w:rsid w:val="007E0440"/>
    <w:rsid w:val="007E6DC5"/>
    <w:rsid w:val="007F675D"/>
    <w:rsid w:val="00820DCE"/>
    <w:rsid w:val="00851230"/>
    <w:rsid w:val="0085712B"/>
    <w:rsid w:val="00860C79"/>
    <w:rsid w:val="0088043C"/>
    <w:rsid w:val="00884889"/>
    <w:rsid w:val="008906C9"/>
    <w:rsid w:val="008B1200"/>
    <w:rsid w:val="008C5738"/>
    <w:rsid w:val="008D04F0"/>
    <w:rsid w:val="008D28C9"/>
    <w:rsid w:val="008D2F8A"/>
    <w:rsid w:val="008E26A8"/>
    <w:rsid w:val="008F3500"/>
    <w:rsid w:val="008F47A5"/>
    <w:rsid w:val="008F78AD"/>
    <w:rsid w:val="00924E3C"/>
    <w:rsid w:val="009612BB"/>
    <w:rsid w:val="00962E0E"/>
    <w:rsid w:val="00970110"/>
    <w:rsid w:val="00986AC6"/>
    <w:rsid w:val="009C740A"/>
    <w:rsid w:val="009F1EDB"/>
    <w:rsid w:val="00A05D79"/>
    <w:rsid w:val="00A125C5"/>
    <w:rsid w:val="00A172EC"/>
    <w:rsid w:val="00A2020D"/>
    <w:rsid w:val="00A21099"/>
    <w:rsid w:val="00A2451C"/>
    <w:rsid w:val="00A37999"/>
    <w:rsid w:val="00A626F1"/>
    <w:rsid w:val="00A65EE7"/>
    <w:rsid w:val="00A70133"/>
    <w:rsid w:val="00A770A6"/>
    <w:rsid w:val="00A813B1"/>
    <w:rsid w:val="00A84DFD"/>
    <w:rsid w:val="00AB0FDF"/>
    <w:rsid w:val="00AB36C4"/>
    <w:rsid w:val="00AC11DB"/>
    <w:rsid w:val="00AC32B2"/>
    <w:rsid w:val="00B00F5D"/>
    <w:rsid w:val="00B01663"/>
    <w:rsid w:val="00B11A12"/>
    <w:rsid w:val="00B17141"/>
    <w:rsid w:val="00B25677"/>
    <w:rsid w:val="00B31575"/>
    <w:rsid w:val="00B7751E"/>
    <w:rsid w:val="00B83BA3"/>
    <w:rsid w:val="00B8547D"/>
    <w:rsid w:val="00B96C50"/>
    <w:rsid w:val="00B96EA4"/>
    <w:rsid w:val="00BC3777"/>
    <w:rsid w:val="00BD33B0"/>
    <w:rsid w:val="00C00EE1"/>
    <w:rsid w:val="00C14C0B"/>
    <w:rsid w:val="00C22ED9"/>
    <w:rsid w:val="00C250D5"/>
    <w:rsid w:val="00C35666"/>
    <w:rsid w:val="00C362FE"/>
    <w:rsid w:val="00C64332"/>
    <w:rsid w:val="00C66E18"/>
    <w:rsid w:val="00C86E2D"/>
    <w:rsid w:val="00C92898"/>
    <w:rsid w:val="00C93BFF"/>
    <w:rsid w:val="00CA4340"/>
    <w:rsid w:val="00CB2DBE"/>
    <w:rsid w:val="00CE5238"/>
    <w:rsid w:val="00CE7514"/>
    <w:rsid w:val="00CF03A4"/>
    <w:rsid w:val="00D12993"/>
    <w:rsid w:val="00D248DE"/>
    <w:rsid w:val="00D267EE"/>
    <w:rsid w:val="00D53CEF"/>
    <w:rsid w:val="00D5701B"/>
    <w:rsid w:val="00D616A3"/>
    <w:rsid w:val="00D8542D"/>
    <w:rsid w:val="00DA0428"/>
    <w:rsid w:val="00DC6A71"/>
    <w:rsid w:val="00DE7B92"/>
    <w:rsid w:val="00DF6002"/>
    <w:rsid w:val="00E0357D"/>
    <w:rsid w:val="00E37521"/>
    <w:rsid w:val="00E41359"/>
    <w:rsid w:val="00E55E01"/>
    <w:rsid w:val="00E57083"/>
    <w:rsid w:val="00E579FF"/>
    <w:rsid w:val="00E7660E"/>
    <w:rsid w:val="00E95241"/>
    <w:rsid w:val="00E95B09"/>
    <w:rsid w:val="00EA7D5C"/>
    <w:rsid w:val="00EB4829"/>
    <w:rsid w:val="00ED1C3E"/>
    <w:rsid w:val="00EF62CB"/>
    <w:rsid w:val="00F20409"/>
    <w:rsid w:val="00F240BB"/>
    <w:rsid w:val="00F25103"/>
    <w:rsid w:val="00F5007E"/>
    <w:rsid w:val="00F57FED"/>
    <w:rsid w:val="00FB7E63"/>
    <w:rsid w:val="00FC49E4"/>
    <w:rsid w:val="00FD0DD2"/>
    <w:rsid w:val="00FE0642"/>
    <w:rsid w:val="00FF38F4"/>
    <w:rsid w:val="00FF5B88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4BC77E1A"/>
  <w15:chartTrackingRefBased/>
  <w15:docId w15:val="{375E2F4A-00E2-4F0D-B0F7-677D07160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C6A71"/>
    <w:pPr>
      <w:spacing w:line="260" w:lineRule="exac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Brezrazmikov">
    <w:name w:val="No Spacing"/>
    <w:uiPriority w:val="1"/>
    <w:qFormat/>
    <w:rsid w:val="003027B8"/>
    <w:rPr>
      <w:rFonts w:ascii="Arial" w:hAnsi="Arial"/>
      <w:szCs w:val="24"/>
      <w:lang w:val="en-US" w:eastAsia="en-US"/>
    </w:rPr>
  </w:style>
  <w:style w:type="paragraph" w:styleId="Odstavekseznama">
    <w:name w:val="List Paragraph"/>
    <w:basedOn w:val="Navaden"/>
    <w:uiPriority w:val="34"/>
    <w:qFormat/>
    <w:rsid w:val="003027B8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val="sl-SI"/>
    </w:rPr>
  </w:style>
  <w:style w:type="paragraph" w:styleId="Besedilooblaka">
    <w:name w:val="Balloon Text"/>
    <w:basedOn w:val="Navaden"/>
    <w:link w:val="BesedilooblakaZnak"/>
    <w:rsid w:val="003B0FF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3B0FF5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MNZ RS</Company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grgicevic</dc:creator>
  <cp:keywords/>
  <cp:lastModifiedBy>MAGISTER Matej</cp:lastModifiedBy>
  <cp:revision>2</cp:revision>
  <cp:lastPrinted>2025-01-23T06:14:00Z</cp:lastPrinted>
  <dcterms:created xsi:type="dcterms:W3CDTF">2025-12-01T09:42:00Z</dcterms:created>
  <dcterms:modified xsi:type="dcterms:W3CDTF">2025-12-01T09:42:00Z</dcterms:modified>
</cp:coreProperties>
</file>